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7鹿角和鹿腿</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1.会认5个生字，会写1</w:t>
      </w:r>
      <w:r>
        <w:rPr>
          <w:rFonts w:hint="eastAsia" w:ascii="宋体" w:hAnsi="宋体" w:eastAsia="宋体" w:cs="宋体"/>
          <w:sz w:val="24"/>
          <w:szCs w:val="24"/>
          <w:lang w:val="en-US" w:eastAsia="zh-CN"/>
        </w:rPr>
        <w:t>3</w:t>
      </w:r>
      <w:r>
        <w:rPr>
          <w:rFonts w:hint="eastAsia" w:ascii="宋体" w:hAnsi="宋体" w:eastAsia="宋体" w:cs="宋体"/>
          <w:sz w:val="24"/>
          <w:szCs w:val="24"/>
        </w:rPr>
        <w:t>个生字。读准“称”“禁”“撒”3个多音字。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2.有感情地朗读课文，读出鹿的心情变化。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3.了解故事蕴含的道理,能对与故事有关的说法表达自己的看法。【语文要素】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1.理解鹿对自己的角和腿的前后态度不同的原因。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2.体会故事的寓意，初步学习复述故事的方法。</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1.会认5个生字，读准“称、禁、撒”3个多音字。（重点）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2.正确、流利、有感情地朗读课文，读出鹿的心情变化。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3.了解课文大意。</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 xml:space="preserve"> 一、谜语导入，揭示课题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1.课件出示谜语：头戴珊瑚帽，美丽可御敌，腿儿细又长，翻山快如飞。(</w:t>
      </w:r>
      <w:r>
        <w:rPr>
          <w:rFonts w:hint="eastAsia" w:ascii="楷体" w:hAnsi="楷体" w:eastAsia="楷体" w:cs="楷体"/>
          <w:sz w:val="24"/>
          <w:szCs w:val="24"/>
        </w:rPr>
        <w:t>梅花鹿</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2.鹿认为自己的角很美，可是经历了一件事后，它改变了一些看法。这到底是怎么回事呢？那还得从《鹿角和鹿腿》的故事说起。（板书课题）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二、初读全文，了解课文大意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1.学生自由朗读全文。要求读准字音，读顺语句，边读边画出不懂的词句。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2.思考：课文主要讲了一件什么事？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课文主要讲一只鹿原来十分欣赏自己美丽的角，而抱怨自己的四条腿长得难看。后来当它被狮子追赶的时候，美丽的角让它差点儿送命，可四条难看的腿却帮它狮口逃生。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三、品读课文第1</w:t>
      </w:r>
      <w:r>
        <w:rPr>
          <w:rFonts w:hint="eastAsia" w:ascii="黑体" w:hAnsi="黑体" w:eastAsia="黑体" w:cs="黑体"/>
          <w:sz w:val="28"/>
          <w:szCs w:val="28"/>
          <w:lang w:val="en-US" w:eastAsia="zh-CN"/>
        </w:rPr>
        <w:t>-</w:t>
      </w:r>
      <w:r>
        <w:rPr>
          <w:rFonts w:hint="eastAsia" w:ascii="黑体" w:hAnsi="黑体" w:eastAsia="黑体" w:cs="黑体"/>
          <w:sz w:val="28"/>
          <w:szCs w:val="28"/>
        </w:rPr>
        <w:t>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1.学生自读课文第1</w:t>
      </w:r>
      <w:r>
        <w:rPr>
          <w:rFonts w:hint="eastAsia" w:ascii="宋体" w:hAnsi="宋体" w:eastAsia="宋体" w:cs="宋体"/>
          <w:sz w:val="24"/>
          <w:szCs w:val="24"/>
          <w:lang w:val="en-US" w:eastAsia="zh-CN"/>
        </w:rPr>
        <w:t>-</w:t>
      </w:r>
      <w:r>
        <w:rPr>
          <w:rFonts w:hint="eastAsia" w:ascii="宋体" w:hAnsi="宋体" w:eastAsia="宋体" w:cs="宋体"/>
          <w:sz w:val="24"/>
          <w:szCs w:val="24"/>
        </w:rPr>
        <w:t>4自然段，思考：鹿对自己的角和腿分别是什么态度？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（1）鹿十分欣赏自己的角，认为它精美别致；（2）鹿抱怨自己的腿太细了。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2.欣赏鹿角的美丽。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（1）鹿角到底美在哪里呢？请你们找出相关语句读一读，并画下来。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（2）学生朗读。（课件出示句子）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（3）它把自己的角比作什么？（</w:t>
      </w:r>
      <w:r>
        <w:rPr>
          <w:rFonts w:hint="eastAsia" w:ascii="楷体" w:hAnsi="楷体" w:eastAsia="楷体" w:cs="楷体"/>
          <w:sz w:val="24"/>
          <w:szCs w:val="24"/>
        </w:rPr>
        <w:t>两束美丽的珊瑚</w:t>
      </w:r>
      <w:r>
        <w:rPr>
          <w:rFonts w:hint="eastAsia" w:ascii="宋体" w:hAnsi="宋体" w:eastAsia="宋体" w:cs="宋体"/>
          <w:sz w:val="24"/>
          <w:szCs w:val="24"/>
        </w:rPr>
        <w:t>）“精美别致”是什么意思？（</w:t>
      </w:r>
      <w:r>
        <w:rPr>
          <w:rFonts w:hint="eastAsia" w:ascii="楷体" w:hAnsi="楷体" w:eastAsia="楷体" w:cs="楷体"/>
          <w:sz w:val="24"/>
          <w:szCs w:val="24"/>
        </w:rPr>
        <w:t>精致美好,而且很特别</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（4）当它发现自己的角如此美丽，心情怎么样？（</w:t>
      </w:r>
      <w:r>
        <w:rPr>
          <w:rFonts w:hint="eastAsia" w:ascii="楷体" w:hAnsi="楷体" w:eastAsia="楷体" w:cs="楷体"/>
          <w:sz w:val="24"/>
          <w:szCs w:val="24"/>
        </w:rPr>
        <w:t>兴奋板书：鹿角美丽</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（5）谁能把这样的心情读出来？指名读。（</w:t>
      </w:r>
      <w:r>
        <w:rPr>
          <w:rFonts w:hint="eastAsia" w:ascii="楷体" w:hAnsi="楷体" w:eastAsia="楷体" w:cs="楷体"/>
          <w:sz w:val="24"/>
          <w:szCs w:val="24"/>
        </w:rPr>
        <w:t>指导学生读出鹿自我欣赏时兴奋、陶醉的语气。</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3．抱怨鹿腿的难看。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鹿悠然自得地欣赏美丽的鹿角时，忽然觉得自己的腿很难看，它开始抱怨了。它是怎样抱怨的？找出有关的句子读一读，并画下来。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（1）课件出示句子。（</w:t>
      </w:r>
      <w:r>
        <w:rPr>
          <w:rFonts w:hint="eastAsia" w:ascii="楷体" w:hAnsi="楷体" w:eastAsia="楷体" w:cs="楷体"/>
          <w:sz w:val="24"/>
          <w:szCs w:val="24"/>
        </w:rPr>
        <w:t>学生齐读。板书：鹿腿难看</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（2）这时候鹿又是什么样的心情呢？（</w:t>
      </w:r>
      <w:r>
        <w:rPr>
          <w:rFonts w:hint="eastAsia" w:ascii="楷体" w:hAnsi="楷体" w:eastAsia="楷体" w:cs="楷体"/>
          <w:sz w:val="24"/>
          <w:szCs w:val="24"/>
        </w:rPr>
        <w:t>指导学生读出不满、嫌弃的语气。</w:t>
      </w:r>
      <w:r>
        <w:rPr>
          <w:rFonts w:hint="eastAsia" w:ascii="宋体" w:hAnsi="宋体" w:eastAsia="宋体" w:cs="宋体"/>
          <w:sz w:val="24"/>
          <w:szCs w:val="24"/>
        </w:rPr>
        <w:t>）</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w:t>
      </w:r>
      <w:r>
        <w:rPr>
          <w:rFonts w:hint="eastAsia" w:ascii="宋体" w:hAnsi="宋体" w:eastAsia="宋体" w:cs="宋体"/>
          <w:sz w:val="24"/>
          <w:szCs w:val="24"/>
          <w:lang w:val="en-US" w:eastAsia="zh-CN"/>
        </w:rPr>
        <w:t>3</w:t>
      </w:r>
      <w:r>
        <w:rPr>
          <w:rFonts w:hint="eastAsia" w:ascii="宋体" w:hAnsi="宋体" w:eastAsia="宋体" w:cs="宋体"/>
          <w:sz w:val="24"/>
          <w:szCs w:val="24"/>
        </w:rPr>
        <w:t>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2.了解故事蕴含的道理，能对故事有关的说法表达自己的看法。（难点）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板书课题，齐读课题，指名用简洁的语言说说本课主要讲了一个什么故事。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二、品读课文第5</w:t>
      </w:r>
      <w:r>
        <w:rPr>
          <w:rFonts w:hint="eastAsia" w:ascii="黑体" w:hAnsi="黑体" w:eastAsia="黑体" w:cs="黑体"/>
          <w:sz w:val="28"/>
          <w:szCs w:val="28"/>
          <w:lang w:val="en-US" w:eastAsia="zh-CN"/>
        </w:rPr>
        <w:t>-</w:t>
      </w:r>
      <w:r>
        <w:rPr>
          <w:rFonts w:hint="eastAsia" w:ascii="黑体" w:hAnsi="黑体" w:eastAsia="黑体" w:cs="黑体"/>
          <w:sz w:val="28"/>
          <w:szCs w:val="28"/>
        </w:rPr>
        <w:t>7自然段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1.指名分自然段朗读课文，说说鹿对自己的腿和角的看法发生了怎样的改变。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2.学生交流，课件出示：两只美丽的角差点儿送了我的命，可四条难看的腿却让我狮口逃生！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（1）请学生朗读，并从中找出两对反义词。（</w:t>
      </w:r>
      <w:r>
        <w:rPr>
          <w:rFonts w:hint="eastAsia" w:ascii="楷体" w:hAnsi="楷体" w:eastAsia="楷体" w:cs="楷体"/>
          <w:sz w:val="24"/>
          <w:szCs w:val="24"/>
        </w:rPr>
        <w:t>美丽—难看送命—逃生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（2）问题过渡：难看的腿让鹿狮口逃生，美丽的角却差点儿送了它的命，这是怎么回事？（</w:t>
      </w:r>
      <w:r>
        <w:rPr>
          <w:rFonts w:hint="eastAsia" w:ascii="楷体" w:hAnsi="楷体" w:eastAsia="楷体" w:cs="楷体"/>
          <w:sz w:val="24"/>
          <w:szCs w:val="24"/>
        </w:rPr>
        <w:t>学生带着问题自由读第6自然段。板书：险些送命狮口逃生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3.指导朗读第6自然段，感受惊险。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4.课件出示：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①咦，这是我吗？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②啊！我的身段多么匀称，我的角多么精美别致，好像两束美丽的珊瑚！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③唉，这四条腿太细了，怎么配得上这两只美丽的角呢！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④</w:t>
      </w:r>
      <w:r>
        <w:rPr>
          <w:rFonts w:hint="eastAsia" w:ascii="楷体" w:hAnsi="楷体" w:eastAsia="楷体" w:cs="楷体"/>
          <w:b w:val="0"/>
          <w:bCs w:val="0"/>
          <w:color w:val="auto"/>
          <w:sz w:val="24"/>
          <w:szCs w:val="24"/>
          <w:lang w:val="en-US" w:eastAsia="zh-CN"/>
        </w:rPr>
        <w:t>两只美丽的角差点儿让我送了命</w:t>
      </w:r>
      <w:r>
        <w:rPr>
          <w:rFonts w:hint="eastAsia" w:ascii="楷体" w:hAnsi="楷体" w:eastAsia="楷体" w:cs="楷体"/>
          <w:sz w:val="24"/>
          <w:szCs w:val="24"/>
        </w:rPr>
        <w:t>，可四条难看的腿却让我狮口逃生！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（1）鹿的态度为什么会有如此大的变化？此时它的心里会想些什么呢？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（2）死里逃生的鹿此时会用怎样的语气来评价它的角和腿呢？（</w:t>
      </w:r>
      <w:r>
        <w:rPr>
          <w:rFonts w:hint="eastAsia" w:ascii="楷体" w:hAnsi="楷体" w:eastAsia="楷体" w:cs="楷体"/>
          <w:sz w:val="24"/>
          <w:szCs w:val="24"/>
        </w:rPr>
        <w:t>后悔、叹息、感激</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5.小结课文。从这个故事中，你明白了什么道理？（</w:t>
      </w:r>
      <w:r>
        <w:rPr>
          <w:rFonts w:hint="eastAsia" w:ascii="楷体" w:hAnsi="楷体" w:eastAsia="楷体" w:cs="楷体"/>
          <w:sz w:val="24"/>
          <w:szCs w:val="24"/>
        </w:rPr>
        <w:t>事物各有自己的价值，不能只凭外表去判断事物的好坏。</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6.将本课与《陶罐和铁罐》作比较，说说这</w:t>
      </w:r>
      <w:bookmarkStart w:id="0" w:name="_GoBack"/>
      <w:bookmarkEnd w:id="0"/>
      <w:r>
        <w:rPr>
          <w:rFonts w:hint="eastAsia" w:ascii="宋体" w:hAnsi="宋体" w:eastAsia="宋体" w:cs="宋体"/>
          <w:sz w:val="24"/>
          <w:szCs w:val="24"/>
        </w:rPr>
        <w:t>两篇课文的共同点。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两篇课文都是用一个生动的故事告诉我们要全面地看待事物的道理。像这样用一个故事告诉人们道理的文章，称为“寓言”。</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三、联系生活，拓展延伸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1.课件出示：小小辩论会。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w:t>
      </w:r>
      <w:r>
        <w:rPr>
          <w:rFonts w:hint="eastAsia" w:ascii="楷体" w:hAnsi="楷体" w:eastAsia="楷体" w:cs="楷体"/>
          <w:sz w:val="24"/>
          <w:szCs w:val="24"/>
        </w:rPr>
        <w:t>美丽的鹿角不重要，实用的鹿腿才是重要的。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鹿角和鹿腿都很重要，它们各有各的长处。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(2)学生读句子，表明自己的观点并阐述理由。（可以联系实际说一说）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2.教师总结：事物各有长短，不要因为它的长处而看不见它的短处，也不要因为它的短处而否定它的长处。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四、复习巩固，识字写字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1.指导学生写字，课件出示会写字。学生自主观察字形，识记字形。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2.集体交流自学成果，教师重点点拨、范写。（“鹿”注意“比”的写法）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3.学生书写练习，教师巡视指导。</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7鹿角和鹿腿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鹿角</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鹿腿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美丽</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难看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险些送命</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狮口逃生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物各有所长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全面看问题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本课教学中，我首先有意识地让学生找出表现鹿对它的角和腿前后态度不同的相关句子，再让学生通过不同形式的朗读体会到鹿态度的变化，自然而然地走进课文。接着，我以课后习题作为主题进行了一场“辩论赛”，让学生自由表达自己的想法，并联系生活中的实际例子来谈自己的理解，让学生明白好看的东西并不一定是有用的，不好看的东西并不一定没有用的道理，引导学生学会用辩证的眼光看待问题、解决问题。</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宋体"/>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E-B7">
    <w:panose1 w:val="02060000000000000000"/>
    <w:charset w:val="81"/>
    <w:family w:val="auto"/>
    <w:pitch w:val="default"/>
    <w:sig w:usb0="800002BF" w:usb1="10DF7CF8" w:usb2="00000033" w:usb3="00000000" w:csb0="0008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张海山锐谐体">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4097"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26991"/>
    <w:rsid w:val="0C601E3A"/>
    <w:rsid w:val="21BC1ED8"/>
    <w:rsid w:val="2CC343E4"/>
    <w:rsid w:val="3C4916E4"/>
    <w:rsid w:val="41F538A4"/>
    <w:rsid w:val="44194FFC"/>
    <w:rsid w:val="5B72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2020-11-13T03:04:00Z</dcterms:created>
  <dc:creator>Administrator</dc:creator>
  <cp:lastModifiedBy>lie.</cp:lastModifiedBy>
  <dcterms:modified xsi:type="dcterms:W3CDTF">2020-12-26T06:46:13Z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